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7EB3" w:rsidRPr="002C6A88" w:rsidRDefault="006E7EB3" w:rsidP="006E7EB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5C5417D" wp14:editId="2B6E56BE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EB3" w:rsidRPr="002C6A88" w:rsidRDefault="006E7EB3" w:rsidP="006E7EB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E7EB3" w:rsidRPr="002C6A88" w:rsidRDefault="006E7EB3" w:rsidP="006E7EB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E7EB3" w:rsidRPr="002C6A88" w:rsidRDefault="006E7EB3" w:rsidP="006E7EB3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6E7EB3" w:rsidRPr="002C6A88" w:rsidRDefault="006E7EB3" w:rsidP="006E7EB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6E7EB3" w:rsidRPr="002C6A88" w:rsidRDefault="006E7EB3" w:rsidP="006E7EB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E7EB3" w:rsidRPr="002C6A88" w:rsidRDefault="006E7EB3" w:rsidP="006E7EB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6E7EB3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295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6E7EB3" w:rsidRPr="002C6A88" w:rsidRDefault="006E7EB3" w:rsidP="006E7EB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E7EB3" w:rsidRPr="002C6A88" w:rsidRDefault="006E7EB3" w:rsidP="006E7E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E7EB3" w:rsidRPr="002C6A88" w:rsidRDefault="006E7EB3" w:rsidP="006E7E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E7EB3" w:rsidRPr="002C6A88" w:rsidRDefault="006E7EB3" w:rsidP="006E7E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E7EB3" w:rsidRDefault="006E7EB3" w:rsidP="006E7E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:rsidR="006E7EB3" w:rsidRDefault="006E7EB3" w:rsidP="006E7E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E7EB3" w:rsidRDefault="006E7EB3" w:rsidP="006E7E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F83E1A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Trak ježek (za delovno terapijo) po specifikaciji</w:t>
      </w:r>
    </w:p>
    <w:p w:rsidR="006E7EB3" w:rsidRDefault="006E7EB3" w:rsidP="006E7E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6E7EB3" w:rsidRDefault="006E7EB3" w:rsidP="006E7E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F83E1A">
        <w:rPr>
          <w:rFonts w:ascii="Times New Roman" w:eastAsia="Times New Roman" w:hAnsi="Times New Roman" w:cs="Times New Roman"/>
          <w:b/>
          <w:lang w:eastAsia="sl-SI"/>
        </w:rPr>
        <w:t>Opis: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</w:p>
    <w:p w:rsidR="006E7EB3" w:rsidRDefault="006E7EB3" w:rsidP="006E7E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6E7EB3" w:rsidRPr="00786964" w:rsidRDefault="006E7EB3" w:rsidP="006E7E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-  trak ježek samolepilni, grobi del, širina 25 mm, bež barve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125</w:t>
      </w: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m</w:t>
      </w:r>
    </w:p>
    <w:p w:rsidR="006E7EB3" w:rsidRPr="00786964" w:rsidRDefault="006E7EB3" w:rsidP="006E7E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-  trak ježek, mehki del, širina 25 mm, bež barve</w:t>
      </w: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375</w:t>
      </w: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m</w:t>
      </w:r>
    </w:p>
    <w:p w:rsidR="006E7EB3" w:rsidRPr="006E7EB3" w:rsidRDefault="006E7EB3" w:rsidP="006E7E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-   trak ježek, mehki del, širina 50 mm, bež barve</w:t>
      </w:r>
      <w:r>
        <w:rPr>
          <w:rFonts w:ascii="Times New Roman" w:eastAsia="Times New Roman" w:hAnsi="Times New Roman" w:cs="Times New Roman"/>
          <w:b/>
          <w:lang w:eastAsia="sl-SI"/>
        </w:rPr>
        <w:tab/>
      </w:r>
      <w:r>
        <w:rPr>
          <w:rFonts w:ascii="Times New Roman" w:eastAsia="Times New Roman" w:hAnsi="Times New Roman" w:cs="Times New Roman"/>
          <w:b/>
          <w:lang w:eastAsia="sl-SI"/>
        </w:rPr>
        <w:tab/>
      </w:r>
      <w:r>
        <w:rPr>
          <w:rFonts w:ascii="Times New Roman" w:eastAsia="Times New Roman" w:hAnsi="Times New Roman" w:cs="Times New Roman"/>
          <w:b/>
          <w:lang w:eastAsia="sl-SI"/>
        </w:rPr>
        <w:tab/>
      </w:r>
      <w:r>
        <w:rPr>
          <w:rFonts w:ascii="Times New Roman" w:eastAsia="Times New Roman" w:hAnsi="Times New Roman" w:cs="Times New Roman"/>
          <w:b/>
          <w:lang w:eastAsia="sl-SI"/>
        </w:rPr>
        <w:tab/>
      </w:r>
      <w:r w:rsidRPr="006E7E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125 m</w:t>
      </w:r>
    </w:p>
    <w:p w:rsidR="006E7EB3" w:rsidRDefault="006E7EB3" w:rsidP="006E7E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6E7E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-  </w:t>
      </w:r>
      <w:bookmarkStart w:id="0" w:name="_GoBack"/>
      <w:bookmarkEnd w:id="0"/>
      <w:r w:rsidRPr="006E7E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trak ježek, grobi del, širina 50 mm, bež barve</w:t>
      </w:r>
      <w:r w:rsidRPr="006E7E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 w:rsidRPr="006E7E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 w:rsidRPr="006E7E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 w:rsidRPr="006E7E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  <w:t>125 m</w:t>
      </w:r>
    </w:p>
    <w:p w:rsidR="006E7EB3" w:rsidRDefault="006E7EB3" w:rsidP="006E7E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6E7EB3" w:rsidRDefault="006E7EB3" w:rsidP="006E7E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Tehnični podatki:</w:t>
      </w:r>
    </w:p>
    <w:p w:rsidR="006E7EB3" w:rsidRDefault="006E7EB3" w:rsidP="006E7E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6E7EB3" w:rsidRDefault="006E7EB3" w:rsidP="006E7E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6E7EB3" w:rsidRDefault="006E7EB3" w:rsidP="006E7EB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Teža 350 gr/m2 (+/-10%)</w:t>
      </w:r>
    </w:p>
    <w:p w:rsidR="006E7EB3" w:rsidRDefault="006E7EB3" w:rsidP="006E7EB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Vzdržljivost odpiranja/zapiranja: 50% razpadanje po 10.000 ciklih</w:t>
      </w:r>
    </w:p>
    <w:p w:rsidR="006E7EB3" w:rsidRPr="007F3762" w:rsidRDefault="006E7EB3" w:rsidP="006E7EB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Vzdržljivost obrabe srednja: 2,0 N/cm - min 1,3 N/cm</w:t>
      </w:r>
    </w:p>
    <w:p w:rsidR="006E7EB3" w:rsidRDefault="006E7EB3" w:rsidP="006E7E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E7EB3" w:rsidRPr="002C6A88" w:rsidRDefault="006E7EB3" w:rsidP="006E7EB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6E7EB3" w:rsidRPr="002C6A88" w:rsidRDefault="006E7EB3" w:rsidP="006E7E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E7EB3" w:rsidRPr="002C6A88" w:rsidRDefault="006E7EB3" w:rsidP="006E7E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Nabavne službe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>:00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ure). </w:t>
      </w:r>
    </w:p>
    <w:p w:rsidR="006E7EB3" w:rsidRPr="002C6A88" w:rsidRDefault="006E7EB3" w:rsidP="006E7E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E7EB3" w:rsidRPr="002C6A88" w:rsidRDefault="006E7EB3" w:rsidP="006E7E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E7EB3" w:rsidRPr="002C6A88" w:rsidRDefault="006E7EB3" w:rsidP="006E7E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E7EB3" w:rsidRPr="002C6A88" w:rsidRDefault="006E7EB3" w:rsidP="006E7E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6E7EB3" w:rsidRPr="002C6A88" w:rsidRDefault="006E7EB3" w:rsidP="006E7E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E7EB3" w:rsidRPr="002C6A88" w:rsidRDefault="006E7EB3" w:rsidP="006E7E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E7EB3" w:rsidRPr="002C6A88" w:rsidRDefault="006E7EB3" w:rsidP="006E7E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E7EB3" w:rsidRPr="002C6A88" w:rsidRDefault="006E7EB3" w:rsidP="006E7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Vanja Herman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 dipl.ekon.,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tel. št. 03 423 36 84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6" w:history="1">
        <w:r w:rsidRPr="00F70BEB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vanja.herman</w:t>
        </w:r>
        <w:r w:rsidRPr="00F70BEB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@sb-celje.si</w:t>
        </w:r>
      </w:hyperlink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 xml:space="preserve"> </w:t>
      </w:r>
    </w:p>
    <w:p w:rsidR="006E7EB3" w:rsidRDefault="006E7EB3" w:rsidP="006E7E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E7EB3" w:rsidRDefault="006E7EB3" w:rsidP="006E7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</w:p>
    <w:p w:rsidR="006E7EB3" w:rsidRDefault="006E7EB3" w:rsidP="006E7E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7" w:history="1"/>
      <w:hyperlink r:id="rId8" w:history="1">
        <w:r w:rsidRPr="00F70BEB">
          <w:rPr>
            <w:rStyle w:val="Hiperpovezava"/>
            <w:rFonts w:ascii="Times New Roman" w:hAnsi="Times New Roman" w:cs="Times New Roman"/>
            <w:sz w:val="24"/>
            <w:szCs w:val="24"/>
          </w:rPr>
          <w:t>Nabava1@sb-celje.si</w:t>
        </w:r>
      </w:hyperlink>
    </w:p>
    <w:p w:rsidR="006E7EB3" w:rsidRDefault="006E7EB3" w:rsidP="006E7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trak ježek</w:t>
      </w:r>
      <w:r w:rsidRPr="00C26CC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295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 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6E7EB3" w:rsidRPr="002C6A88" w:rsidRDefault="006E7EB3" w:rsidP="006E7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E7EB3" w:rsidRPr="002C6A88" w:rsidRDefault="006E7EB3" w:rsidP="006E7EB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</w:t>
      </w:r>
    </w:p>
    <w:p w:rsidR="006E7EB3" w:rsidRDefault="006E7EB3" w:rsidP="006E7EB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:rsidR="006E7EB3" w:rsidRPr="002C6A88" w:rsidRDefault="006E7EB3" w:rsidP="006E7EB3">
      <w:pPr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>Vodja nabavne službe</w:t>
      </w:r>
    </w:p>
    <w:p w:rsidR="006E7EB3" w:rsidRPr="002C6A88" w:rsidRDefault="006E7EB3" w:rsidP="006E7EB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6E7EB3" w:rsidRPr="002C6A88" w:rsidSect="00611C6B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>Matjaž Štinek,univ.dipl.ekon.</w:t>
      </w:r>
    </w:p>
    <w:p w:rsidR="006E7EB3" w:rsidRDefault="006E7EB3" w:rsidP="006E7EB3"/>
    <w:p w:rsidR="006E7EB3" w:rsidRDefault="006E7EB3" w:rsidP="006E7EB3"/>
    <w:p w:rsidR="006E7EB3" w:rsidRDefault="006E7EB3" w:rsidP="006E7EB3"/>
    <w:p w:rsidR="006E7EB3" w:rsidRDefault="006E7EB3" w:rsidP="006E7EB3"/>
    <w:p w:rsidR="008C4E2E" w:rsidRDefault="008C4E2E"/>
    <w:sectPr w:rsidR="008C4E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6E7EB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6E7EB3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6E7EB3">
    <w:pPr>
      <w:pStyle w:val="Noga"/>
      <w:jc w:val="center"/>
    </w:pPr>
  </w:p>
  <w:p w:rsidR="002F58F0" w:rsidRDefault="006E7EB3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2F58F0" w:rsidRDefault="006E7EB3">
    <w:pPr>
      <w:pStyle w:val="Noga"/>
      <w:jc w:val="center"/>
    </w:pPr>
  </w:p>
  <w:p w:rsidR="002F58F0" w:rsidRDefault="006E7EB3">
    <w:pPr>
      <w:pStyle w:val="Noga"/>
      <w:jc w:val="center"/>
    </w:pPr>
  </w:p>
  <w:p w:rsidR="002F58F0" w:rsidRDefault="006E7EB3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6E7EB3">
    <w:pPr>
      <w:pStyle w:val="Noga"/>
      <w:jc w:val="center"/>
      <w:rPr>
        <w:rFonts w:ascii="Arial" w:hAnsi="Arial"/>
        <w:sz w:val="16"/>
      </w:rPr>
    </w:pPr>
  </w:p>
  <w:p w:rsidR="002F58F0" w:rsidRDefault="006E7EB3">
    <w:pPr>
      <w:pStyle w:val="Noga"/>
      <w:jc w:val="center"/>
      <w:rPr>
        <w:rFonts w:ascii="Arial" w:hAnsi="Arial"/>
        <w:sz w:val="16"/>
      </w:rPr>
    </w:pPr>
  </w:p>
  <w:p w:rsidR="002F58F0" w:rsidRDefault="006E7EB3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6E7EB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6E7EB3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6E7EB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6E7EB3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6E7EB3">
    <w:pPr>
      <w:pStyle w:val="Noga"/>
      <w:jc w:val="center"/>
      <w:rPr>
        <w:rFonts w:ascii="Arial" w:hAnsi="Arial"/>
        <w:sz w:val="16"/>
      </w:rPr>
    </w:pPr>
  </w:p>
  <w:p w:rsidR="002F58F0" w:rsidRDefault="006E7EB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0B2C01"/>
    <w:multiLevelType w:val="hybridMultilevel"/>
    <w:tmpl w:val="50F2B264"/>
    <w:lvl w:ilvl="0" w:tplc="95B23B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EB3"/>
    <w:rsid w:val="006E7EB3"/>
    <w:rsid w:val="008C4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7728049"/>
  <w15:chartTrackingRefBased/>
  <w15:docId w15:val="{4EBB5E77-9F11-42F6-9548-9D9E43BB8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E7EB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E7E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E7EB3"/>
  </w:style>
  <w:style w:type="paragraph" w:styleId="Glava">
    <w:name w:val="header"/>
    <w:basedOn w:val="Navaden"/>
    <w:link w:val="GlavaZnak"/>
    <w:uiPriority w:val="99"/>
    <w:unhideWhenUsed/>
    <w:rsid w:val="006E7E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E7EB3"/>
  </w:style>
  <w:style w:type="character" w:styleId="tevilkastrani">
    <w:name w:val="page number"/>
    <w:basedOn w:val="Privzetapisavaodstavka"/>
    <w:rsid w:val="006E7EB3"/>
  </w:style>
  <w:style w:type="paragraph" w:styleId="Odstavekseznama">
    <w:name w:val="List Paragraph"/>
    <w:basedOn w:val="Navaden"/>
    <w:uiPriority w:val="34"/>
    <w:qFormat/>
    <w:rsid w:val="006E7EB3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6E7EB3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6E7E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nja.herman@sb-celje.si" TargetMode="External"/><Relationship Id="rId11" Type="http://schemas.openxmlformats.org/officeDocument/2006/relationships/footer" Target="footer1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364</Words>
  <Characters>2078</Characters>
  <Application>Microsoft Office Word</Application>
  <DocSecurity>0</DocSecurity>
  <Lines>17</Lines>
  <Paragraphs>4</Paragraphs>
  <ScaleCrop>false</ScaleCrop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2019-07-22T10:54:00Z</dcterms:created>
  <dcterms:modified xsi:type="dcterms:W3CDTF">2019-07-22T11:04:00Z</dcterms:modified>
</cp:coreProperties>
</file>